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4302A754" w14:textId="77777777" w:rsidR="00EF6B93" w:rsidRPr="00EF6B93" w:rsidRDefault="0046156A" w:rsidP="00EF6B93">
          <w:pPr>
            <w:pStyle w:val="TOC1"/>
            <w:rPr>
              <w:rFonts w:cs="B Mitra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1569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موارد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_Toc486211569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7DA1223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0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</w:rPr>
              <w:t>سفارش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تام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3F6B3A3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1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A5655C6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2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انباردار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255370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3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BFEC69C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4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حساب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815F6C2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5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سلسله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مراتب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نفش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A85123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576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توض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حات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موارد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3D6B55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577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واژه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نامه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36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84B5787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578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اولو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سک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بازنگر</w:t>
            </w:r>
            <w:r w:rsidR="00EF6B93" w:rsidRPr="00EF6B93">
              <w:rPr>
                <w:rStyle w:val="Hyperlink"/>
                <w:rFonts w:ascii="X Mitra" w:hAnsi="X Mitra" w:cs="B Mitra" w:hint="cs"/>
                <w:b/>
                <w:bCs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شده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38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D6979A2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579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بررس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سک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تکن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26C2067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58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ازمند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مهم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سطح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معمار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(</w:t>
            </w:r>
            <w:r w:rsidR="00EF6B93" w:rsidRPr="00EF6B93">
              <w:rPr>
                <w:rStyle w:val="Hyperlink"/>
                <w:rFonts w:ascii="Calibri" w:hAnsi="Calibri" w:cs="B Mitra"/>
                <w:noProof/>
                <w:lang w:bidi="fa-IR"/>
              </w:rPr>
              <w:t>Architecturally Significant Requirements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>)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924067A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581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اولو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ازمند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/>
                <w:noProof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بازنگر</w:t>
            </w:r>
            <w:r w:rsidR="00EF6B93" w:rsidRPr="00EF6B93">
              <w:rPr>
                <w:rStyle w:val="Hyperlink"/>
                <w:rFonts w:ascii="X Mitra" w:hAnsi="X Mitra" w:cs="B Mitra" w:hint="cs"/>
                <w:b/>
                <w:bCs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شده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6196837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58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دستاورد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تکرار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7BFBD0E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583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/>
                <w:noProof/>
                <w:lang w:bidi="fa-IR"/>
              </w:rPr>
              <w:t>CRC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C488F8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584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نمودارها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BC7657C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5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B8D4C9F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6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6C12BED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7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مقا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مس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مختلف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تول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BBF1DD5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8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E83C17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9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155EB51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0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کارمندان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31354D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1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2D6B1A1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2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افت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فرا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691B45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3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847FF3B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175A1F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3E90903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E0BA94F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06B00C9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409E4A0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A94C483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حساب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43AF20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جاد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7A26126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اطلاعات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B75D8D5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فراموش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رمز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30C17AE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1F53FCF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9DBA9E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60D381B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0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نمونه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اول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واسط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قابل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اجرا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42E55A0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097B198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684DF39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27460BA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5AFA34D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E1891BF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منو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F9C1EE3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ندها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3599D6B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منو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انباردار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FF8D920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8AE96DC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مقا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مختلف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DE67E4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1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B4453DE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9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توسط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75254C7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0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پرداخت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C8B03B3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1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جد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19C6B8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2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نظر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3E92868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3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محصول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2BFF406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4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90166A5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درخواست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5CB80F7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B1F3FF9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E60ECC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CD26BB1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F7A5F5B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4A92236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7927100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ورود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کاربر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805B862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تغ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ر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رمز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عبور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E7F67F6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خروج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C41279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اضافه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کردن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5057815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مقا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سه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مس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ر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مختلف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تول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د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DDCAC73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5D0840E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8" w:history="1"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B66E37A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9" w:history="1"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531A9B8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4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بسته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D48CEFD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4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397CE8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توسط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1797E36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CEBC4B8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BE69E49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532F63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4DACC6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درخواست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9EA1089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مقا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مختلف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388FAC2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908DE02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زعملکرد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439E48C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017EF8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07094BC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فرآ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ندها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A06C351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07FDE28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47A754D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حساب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8F303D5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E6DBB2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8702ED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حداکثر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287E79C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2CD1747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6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102BCD6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توسط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132081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5D2C8A2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267CB89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2F83B0F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FE84B1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A3556C4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B4E5639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4EAB50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00EF767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935EE01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انبار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4F8700F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EFC52B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تغ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رمز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عبور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E6BD4AB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اضافه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کردن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9CA79FD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7B6BEE4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C624D1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47F46A9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1C687FA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8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5B5FB4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8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4736D15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8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کلاس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B2C9FA9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83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F5F8DA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8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برنامه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گروه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دوم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C589099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85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سوم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CB00968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86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سوم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بخش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دو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865D417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87" w:history="1">
            <w:r w:rsidR="00EF6B93" w:rsidRPr="00EF6B93">
              <w:rPr>
                <w:rStyle w:val="Hyperlink"/>
                <w:rFonts w:cs="B Mitra"/>
                <w:noProof/>
                <w:lang w:bidi="fa-IR"/>
              </w:rPr>
              <w:t>Use case Realization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586531E" w14:textId="77777777" w:rsidR="00EF6B93" w:rsidRPr="00EF6B93" w:rsidRDefault="009E3313" w:rsidP="00EF6B93">
          <w:pPr>
            <w:pStyle w:val="TOC1"/>
            <w:rPr>
              <w:rFonts w:cs="B Mitra"/>
              <w:noProof/>
            </w:rPr>
          </w:pPr>
          <w:hyperlink w:anchor="_Toc48621168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چک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آزمون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2F7ACB" w14:textId="77777777" w:rsidR="00EF6B93" w:rsidRPr="00EF6B93" w:rsidRDefault="009E3313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8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تکرار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دوم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/>
                <w:noProof/>
                <w:lang w:bidi="fa-IR"/>
              </w:rPr>
              <w:t>Elaboration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EF6B93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EF5667">
      <w:pPr>
        <w:rPr>
          <w:rtl/>
          <w:lang w:bidi="fa-IR"/>
        </w:rPr>
      </w:pPr>
    </w:p>
    <w:p w14:paraId="5E0AC984" w14:textId="4501D099" w:rsidR="00EF5667" w:rsidRDefault="00EF5667" w:rsidP="00EF5667">
      <w:pPr>
        <w:rPr>
          <w:rtl/>
          <w:lang w:bidi="fa-IR"/>
        </w:rPr>
      </w:pPr>
    </w:p>
    <w:p w14:paraId="71AC552C" w14:textId="756514DF" w:rsidR="00EF5667" w:rsidRDefault="00EF5667" w:rsidP="00EF5667">
      <w:pPr>
        <w:rPr>
          <w:rtl/>
          <w:lang w:bidi="fa-IR"/>
        </w:rPr>
      </w:pPr>
    </w:p>
    <w:p w14:paraId="41DE9477" w14:textId="306030E2" w:rsidR="00EF5667" w:rsidRDefault="00EF5667" w:rsidP="00EF5667">
      <w:pPr>
        <w:rPr>
          <w:rtl/>
          <w:lang w:bidi="fa-IR"/>
        </w:rPr>
      </w:pPr>
    </w:p>
    <w:p w14:paraId="75401967" w14:textId="626C31FC" w:rsidR="00EF5667" w:rsidRDefault="00EF5667" w:rsidP="00EF5667">
      <w:pPr>
        <w:rPr>
          <w:rtl/>
          <w:lang w:bidi="fa-IR"/>
        </w:rPr>
      </w:pPr>
    </w:p>
    <w:p w14:paraId="6BC674CC" w14:textId="02749BC0" w:rsidR="00EF5667" w:rsidRDefault="00EF5667" w:rsidP="00EF5667">
      <w:pPr>
        <w:rPr>
          <w:rtl/>
          <w:lang w:bidi="fa-IR"/>
        </w:rPr>
      </w:pPr>
    </w:p>
    <w:p w14:paraId="4E87BABD" w14:textId="247A2649" w:rsidR="00EF5667" w:rsidRDefault="00EF5667" w:rsidP="00EF5667">
      <w:pPr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0" w:name="_Toc486211569"/>
      <w:r w:rsidRPr="00430E64">
        <w:rPr>
          <w:rFonts w:ascii="X Mitra" w:hAnsi="X Mitra"/>
          <w:rtl/>
          <w:lang w:bidi="fa-IR"/>
        </w:rPr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211570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1571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1572"/>
      <w:r w:rsidRPr="00430E64">
        <w:rPr>
          <w:rFonts w:ascii="X Mitra" w:hAnsi="X Mitra"/>
          <w:rtl/>
          <w:lang w:bidi="fa-IR"/>
        </w:rPr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1573"/>
      <w:r w:rsidRPr="00430E64">
        <w:rPr>
          <w:rFonts w:ascii="X Mitra" w:hAnsi="X Mitra"/>
          <w:rtl/>
          <w:lang w:bidi="fa-IR"/>
        </w:rPr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1574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211575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211576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1577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هر سیستم مبتنی بر نرم افزار ک قابلیت لمس فیزیکی نداشته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211578"/>
      <w:r w:rsidRPr="00430E64">
        <w:rPr>
          <w:rFonts w:ascii="X Mitra" w:hAnsi="X Mitra"/>
          <w:rtl/>
          <w:lang w:bidi="fa-IR"/>
        </w:rPr>
        <w:lastRenderedPageBreak/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211579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211580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211581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211582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4" w:name="_Toc486211583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11584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211585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1586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1587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211588"/>
      <w:r w:rsidRPr="00430E64">
        <w:rPr>
          <w:rFonts w:ascii="X Mitra" w:hAnsi="X Mitra" w:hint="cs"/>
          <w:rtl/>
          <w:lang w:bidi="fa-IR"/>
        </w:rPr>
        <w:lastRenderedPageBreak/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211589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1590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1591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1592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1593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211594"/>
      <w:r w:rsidRPr="00430E64">
        <w:rPr>
          <w:rFonts w:hint="cs"/>
          <w:rtl/>
          <w:lang w:bidi="fa-IR"/>
        </w:rPr>
        <w:lastRenderedPageBreak/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211595"/>
      <w:r w:rsidRPr="00430E64">
        <w:rPr>
          <w:rFonts w:hint="cs"/>
          <w:rtl/>
          <w:lang w:bidi="fa-IR"/>
        </w:rPr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211596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1597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1598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1599"/>
      <w:r w:rsidRPr="00430E64">
        <w:rPr>
          <w:rFonts w:hint="cs"/>
          <w:rtl/>
          <w:lang w:bidi="fa-IR"/>
        </w:rPr>
        <w:lastRenderedPageBreak/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1600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2" w:name="_Toc486211601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11602"/>
      <w:r w:rsidRPr="00430E64">
        <w:rPr>
          <w:rFonts w:hint="cs"/>
          <w:rtl/>
          <w:lang w:bidi="fa-IR"/>
        </w:rPr>
        <w:lastRenderedPageBreak/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1603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5" w:name="_Toc486211604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1605"/>
      <w:r w:rsidRPr="00430E64">
        <w:rPr>
          <w:rFonts w:hint="cs"/>
          <w:rtl/>
          <w:lang w:bidi="fa-IR"/>
        </w:rPr>
        <w:lastRenderedPageBreak/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11606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211607"/>
      <w:r w:rsidRPr="00430E64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211608"/>
      <w:r w:rsidRPr="00430E64">
        <w:rPr>
          <w:rFonts w:hint="cs"/>
          <w:rtl/>
          <w:lang w:bidi="fa-IR"/>
        </w:rPr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1609"/>
      <w:r w:rsidRPr="00430E64">
        <w:rPr>
          <w:rFonts w:hint="cs"/>
          <w:rtl/>
          <w:lang w:bidi="fa-IR"/>
        </w:rPr>
        <w:lastRenderedPageBreak/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1610"/>
      <w:r w:rsidRPr="00430E64">
        <w:rPr>
          <w:rFonts w:hint="cs"/>
          <w:rtl/>
          <w:lang w:bidi="fa-IR"/>
        </w:rPr>
        <w:lastRenderedPageBreak/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1611"/>
      <w:r w:rsidRPr="00430E64">
        <w:rPr>
          <w:rFonts w:hint="cs"/>
          <w:rtl/>
          <w:lang w:bidi="fa-IR"/>
        </w:rPr>
        <w:lastRenderedPageBreak/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1612"/>
      <w:r w:rsidRPr="00430E64">
        <w:rPr>
          <w:rFonts w:hint="cs"/>
          <w:rtl/>
          <w:lang w:bidi="fa-IR"/>
        </w:rPr>
        <w:lastRenderedPageBreak/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1613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1614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6" w:name="_Toc486211615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211616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161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211618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211619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D868887" w:rsidR="00434841" w:rsidRPr="00434841" w:rsidRDefault="00B92578" w:rsidP="00434841">
      <w:pPr>
        <w:bidi/>
        <w:rPr>
          <w:rtl/>
          <w:lang w:bidi="fa-IR"/>
        </w:rPr>
      </w:pPr>
      <w:r>
        <w:rPr>
          <w:lang w:bidi="fa-IR"/>
        </w:rPr>
        <w:pict w14:anchorId="3D308D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25pt;height:363pt">
            <v:imagedata r:id="rId48" o:title="seq- سفارش کالا"/>
          </v:shape>
        </w:pict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1620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40E30389" w:rsidR="00434841" w:rsidRPr="00434841" w:rsidRDefault="00B92578" w:rsidP="00434841">
      <w:pPr>
        <w:bidi/>
        <w:rPr>
          <w:rtl/>
          <w:lang w:bidi="fa-IR"/>
        </w:rPr>
      </w:pPr>
      <w:r>
        <w:rPr>
          <w:lang w:bidi="fa-IR"/>
        </w:rPr>
        <w:pict w14:anchorId="600B80A0">
          <v:shape id="_x0000_i1026" type="#_x0000_t75" style="width:429pt;height:198.75pt">
            <v:imagedata r:id="rId49" o:title="seq- پرداخت"/>
          </v:shape>
        </w:pict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1621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1D5DBCA8" w:rsidR="00434841" w:rsidRPr="00434841" w:rsidRDefault="00B92578" w:rsidP="00434841">
      <w:pPr>
        <w:bidi/>
        <w:rPr>
          <w:rtl/>
          <w:lang w:bidi="fa-IR"/>
        </w:rPr>
      </w:pPr>
      <w:r>
        <w:rPr>
          <w:lang w:bidi="fa-IR"/>
        </w:rPr>
        <w:pict w14:anchorId="301B4935">
          <v:shape id="_x0000_i1027" type="#_x0000_t75" style="width:418.5pt;height:254.25pt">
            <v:imagedata r:id="rId50" o:title="seq- سفارش مولفه جدید"/>
          </v:shape>
        </w:pict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1622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1623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4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1624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5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211625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6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1626"/>
      <w:r w:rsidRPr="00430E64">
        <w:rPr>
          <w:rFonts w:hint="cs"/>
          <w:rtl/>
          <w:lang w:bidi="fa-IR"/>
        </w:rPr>
        <w:t>نمودار توالی گزارش فعالیت کارمند</w:t>
      </w:r>
      <w:bookmarkEnd w:id="57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8" w:name="_Toc486211627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8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1628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59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0" w:name="_Toc4862116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0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1" w:name="_Toc486211630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1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2" w:name="_Toc4862116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3" w:name="_Toc486211632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163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1634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163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163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8" w:name="_Toc48621163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8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9" w:name="_Toc486211638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0" w:name="_Toc486211639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0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های کلاس تحلیل</w:t>
      </w:r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71" w:name="_GoBack"/>
      <w:bookmarkEnd w:id="71"/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2" w:name="_Toc486211640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3" w:name="_Toc486211641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3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11642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4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E4D6A99" w:rsidR="009F4A04" w:rsidRPr="009F4A04" w:rsidRDefault="00B92578" w:rsidP="009F4A04">
      <w:pPr>
        <w:bidi/>
        <w:rPr>
          <w:rtl/>
          <w:lang w:bidi="fa-IR"/>
        </w:rPr>
      </w:pPr>
      <w:r>
        <w:rPr>
          <w:lang w:bidi="fa-IR"/>
        </w:rPr>
        <w:pict w14:anchorId="160ABF8B">
          <v:shape id="_x0000_i1028" type="#_x0000_t75" style="width:468pt;height:133.5pt">
            <v:imagedata r:id="rId74" o:title="swimlaned-سفارش کالا"/>
          </v:shape>
        </w:pict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1643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5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43D6E8DC" w:rsidR="009F4A04" w:rsidRPr="009F4A04" w:rsidRDefault="00B92578" w:rsidP="009F4A04">
      <w:pPr>
        <w:bidi/>
        <w:rPr>
          <w:rtl/>
          <w:lang w:bidi="fa-IR"/>
        </w:rPr>
      </w:pPr>
      <w:r>
        <w:rPr>
          <w:lang w:bidi="fa-IR"/>
        </w:rPr>
        <w:pict w14:anchorId="3CC8EBE0">
          <v:shape id="_x0000_i1029" type="#_x0000_t75" style="width:468pt;height:108.75pt">
            <v:imagedata r:id="rId75" o:title="swimlaned-سفارش مولفه جدید"/>
          </v:shape>
        </w:pict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1644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6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277EFB52" w:rsidR="009F4A04" w:rsidRPr="009F4A04" w:rsidRDefault="00B92578" w:rsidP="009F4A04">
      <w:pPr>
        <w:bidi/>
        <w:rPr>
          <w:rtl/>
          <w:lang w:bidi="fa-IR"/>
        </w:rPr>
      </w:pPr>
      <w:r>
        <w:rPr>
          <w:lang w:bidi="fa-IR"/>
        </w:rPr>
        <w:pict w14:anchorId="72828324">
          <v:shape id="_x0000_i1030" type="#_x0000_t75" style="width:467.25pt;height:136.5pt">
            <v:imagedata r:id="rId76" o:title="swimlaned-پرداخت"/>
          </v:shape>
        </w:pict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7" w:name="_Toc48621164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7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262FED8B" w:rsidR="009F4A04" w:rsidRDefault="00B92578" w:rsidP="009F4A04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4390C41D">
          <v:shape id="_x0000_i1031" type="#_x0000_t75" style="width:468pt;height:135pt">
            <v:imagedata r:id="rId77" o:title="swimlaned-ثبت نظر"/>
          </v:shape>
        </w:pict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116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1647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164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16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1650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16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4" w:name="_Toc486211652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11653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430E64" w:rsidRDefault="00B92578" w:rsidP="00E718DF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6F15A31D">
          <v:shape id="_x0000_i1032" type="#_x0000_t75" style="width:467.25pt;height:116.25pt">
            <v:imagedata r:id="rId84" o:title="photo_2017-05-31_01-50-11"/>
          </v:shape>
        </w:pict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165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165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165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1657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11658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1659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166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2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3" w:name="_Toc486211661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3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4" w:name="_Toc486211662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4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5" w:name="_Toc486211663"/>
      <w:r>
        <w:rPr>
          <w:rFonts w:hint="cs"/>
          <w:rtl/>
          <w:lang w:bidi="fa-IR"/>
        </w:rPr>
        <w:lastRenderedPageBreak/>
        <w:t>نمودار توالی ثبت نظر</w:t>
      </w:r>
      <w:bookmarkEnd w:id="95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6" w:name="_Toc486211664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6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7" w:name="_Toc486211665"/>
      <w:r>
        <w:rPr>
          <w:rFonts w:hint="cs"/>
          <w:rtl/>
          <w:lang w:bidi="fa-IR"/>
        </w:rPr>
        <w:lastRenderedPageBreak/>
        <w:t>نمودار توالی پرداخت</w:t>
      </w:r>
      <w:bookmarkEnd w:id="97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77777777" w:rsidR="00BC4827" w:rsidRDefault="00BC4827" w:rsidP="00BC4827">
      <w:pPr>
        <w:bidi/>
        <w:rPr>
          <w:rtl/>
          <w:lang w:bidi="fa-IR"/>
        </w:rPr>
      </w:pPr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8" w:name="_Toc486211666"/>
      <w:r>
        <w:rPr>
          <w:rFonts w:hint="cs"/>
          <w:rtl/>
          <w:lang w:bidi="fa-IR"/>
        </w:rPr>
        <w:lastRenderedPageBreak/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8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9" w:name="_Toc486211667"/>
      <w:r w:rsidRPr="00430E64">
        <w:rPr>
          <w:rFonts w:hint="cs"/>
          <w:rtl/>
          <w:lang w:bidi="fa-IR"/>
        </w:rPr>
        <w:lastRenderedPageBreak/>
        <w:t>نمودار توالی گزارش فعالیت مشتریان</w:t>
      </w:r>
      <w:bookmarkEnd w:id="99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0" w:name="_Toc486211668"/>
      <w:r>
        <w:rPr>
          <w:rFonts w:hint="cs"/>
          <w:rtl/>
          <w:lang w:bidi="fa-IR"/>
        </w:rPr>
        <w:lastRenderedPageBreak/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0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1" w:name="_Toc486211669"/>
      <w:r w:rsidRPr="00430E64">
        <w:rPr>
          <w:rFonts w:hint="cs"/>
          <w:rtl/>
          <w:lang w:bidi="fa-IR"/>
        </w:rPr>
        <w:lastRenderedPageBreak/>
        <w:t>نمودار توالی طراحی گزارش فرایند ها</w:t>
      </w:r>
      <w:bookmarkEnd w:id="101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2" w:name="_Toc486211670"/>
      <w:r w:rsidRPr="00430E64">
        <w:rPr>
          <w:rFonts w:hint="cs"/>
          <w:rtl/>
          <w:lang w:bidi="fa-IR"/>
        </w:rPr>
        <w:lastRenderedPageBreak/>
        <w:t>نمودار توالی طراحی گزارش فعالیت کارمند</w:t>
      </w:r>
      <w:bookmarkEnd w:id="102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3" w:name="_Toc486211671"/>
      <w:r w:rsidRPr="00430E64">
        <w:rPr>
          <w:rFonts w:hint="cs"/>
          <w:rtl/>
          <w:lang w:bidi="fa-IR"/>
        </w:rPr>
        <w:lastRenderedPageBreak/>
        <w:t>نمودار توالی طراحی تعیین سقف و کف موجودی</w:t>
      </w:r>
      <w:bookmarkEnd w:id="103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4" w:name="_Toc486211672"/>
      <w:r w:rsidRPr="00430E64">
        <w:rPr>
          <w:rFonts w:hint="cs"/>
          <w:rtl/>
          <w:lang w:bidi="fa-IR"/>
        </w:rPr>
        <w:lastRenderedPageBreak/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4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5" w:name="_Toc486211673"/>
      <w:r w:rsidRPr="00430E64">
        <w:rPr>
          <w:rFonts w:hint="cs"/>
          <w:rtl/>
          <w:lang w:bidi="fa-IR"/>
        </w:rPr>
        <w:lastRenderedPageBreak/>
        <w:t>نمودار توالی طراحی ورود کاربر</w:t>
      </w:r>
      <w:bookmarkEnd w:id="105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1674"/>
      <w:r w:rsidRPr="00430E64">
        <w:rPr>
          <w:rFonts w:hint="cs"/>
          <w:rtl/>
          <w:lang w:bidi="fa-IR"/>
        </w:rPr>
        <w:lastRenderedPageBreak/>
        <w:t>نمودار توالی طراحی تغییر رمز عبور</w:t>
      </w:r>
      <w:bookmarkEnd w:id="106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7" w:name="_Toc486211675"/>
      <w:r w:rsidRPr="00430E64">
        <w:rPr>
          <w:rFonts w:hint="cs"/>
          <w:rtl/>
          <w:lang w:bidi="fa-IR"/>
        </w:rPr>
        <w:lastRenderedPageBreak/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7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8" w:name="_Toc486211676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8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1677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9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0" w:name="_Toc486211678"/>
      <w:r w:rsidRPr="00430E64">
        <w:rPr>
          <w:rFonts w:hint="cs"/>
          <w:rtl/>
          <w:lang w:bidi="fa-IR"/>
        </w:rPr>
        <w:lastRenderedPageBreak/>
        <w:t>نمودار توالی طراحی پیش بینی قیمت</w:t>
      </w:r>
      <w:bookmarkEnd w:id="110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1679"/>
      <w:r w:rsidRPr="00430E64">
        <w:rPr>
          <w:rFonts w:hint="cs"/>
          <w:rtl/>
          <w:lang w:bidi="fa-IR"/>
        </w:rPr>
        <w:lastRenderedPageBreak/>
        <w:t>نمودار توالی طراحی پیش بینی حداکثر حداقل موجودی</w:t>
      </w:r>
      <w:bookmarkEnd w:id="111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2" w:name="_Toc486211680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2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3" w:name="_Toc486211681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3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4" w:name="_Toc486211682"/>
      <w:r w:rsidRPr="00430E64">
        <w:rPr>
          <w:rFonts w:hint="cs"/>
          <w:rtl/>
          <w:lang w:bidi="fa-IR"/>
        </w:rPr>
        <w:t>نمودار های کلاس طراحی</w:t>
      </w:r>
      <w:bookmarkEnd w:id="114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5" w:name="_Toc486211683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5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6" w:name="_Toc486211684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6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7" w:name="_Toc486211685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7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پیش بینی حداقل و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lastRenderedPageBreak/>
              <w:t>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lastRenderedPageBreak/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8" w:name="_Toc486211686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8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9" w:name="_Toc486211687"/>
      <w:r w:rsidRPr="00430E64">
        <w:rPr>
          <w:rFonts w:asciiTheme="minorHAnsi" w:hAnsiTheme="minorHAnsi"/>
          <w:lang w:bidi="fa-IR"/>
        </w:rPr>
        <w:t>Use case Realization</w:t>
      </w:r>
      <w:bookmarkEnd w:id="119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lastRenderedPageBreak/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20" w:name="_Toc486211688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20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21" w:name="_Toc486211689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21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lastRenderedPageBreak/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15"/>
      <w:footerReference w:type="default" r:id="rId1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DFD9714" w14:textId="77777777" w:rsidR="009E3313" w:rsidRDefault="009E3313" w:rsidP="00D04E6B">
      <w:pPr>
        <w:spacing w:after="0" w:line="240" w:lineRule="auto"/>
      </w:pPr>
      <w:r>
        <w:separator/>
      </w:r>
    </w:p>
  </w:endnote>
  <w:endnote w:type="continuationSeparator" w:id="0">
    <w:p w14:paraId="3637F1A6" w14:textId="77777777" w:rsidR="009E3313" w:rsidRDefault="009E3313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FC5F53" w:rsidRDefault="00FC5F53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FC5F53" w:rsidRDefault="00FC5F53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FC5F53" w:rsidRDefault="00FC5F53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42F20D82" w:rsidR="00FC5F53" w:rsidRDefault="00FC5F53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B92578">
      <w:rPr>
        <w:rStyle w:val="PageNumber"/>
        <w:noProof/>
        <w:rtl/>
      </w:rPr>
      <w:t>94</w:t>
    </w:r>
    <w:r>
      <w:rPr>
        <w:rStyle w:val="PageNumber"/>
      </w:rPr>
      <w:fldChar w:fldCharType="end"/>
    </w:r>
  </w:p>
  <w:p w14:paraId="786FAD11" w14:textId="77777777" w:rsidR="00FC5F53" w:rsidRDefault="00FC5F53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0FE470" w14:textId="77777777" w:rsidR="009E3313" w:rsidRDefault="009E3313" w:rsidP="00D04E6B">
      <w:pPr>
        <w:spacing w:after="0" w:line="240" w:lineRule="auto"/>
      </w:pPr>
      <w:r>
        <w:separator/>
      </w:r>
    </w:p>
  </w:footnote>
  <w:footnote w:type="continuationSeparator" w:id="0">
    <w:p w14:paraId="025DB1A5" w14:textId="77777777" w:rsidR="009E3313" w:rsidRDefault="009E3313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62E5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1AA3"/>
    <w:rsid w:val="0025351F"/>
    <w:rsid w:val="0026418E"/>
    <w:rsid w:val="0029162C"/>
    <w:rsid w:val="002C7E98"/>
    <w:rsid w:val="00341203"/>
    <w:rsid w:val="00351732"/>
    <w:rsid w:val="0035627B"/>
    <w:rsid w:val="0036256E"/>
    <w:rsid w:val="0038004D"/>
    <w:rsid w:val="003852A5"/>
    <w:rsid w:val="00394D5E"/>
    <w:rsid w:val="003B54F6"/>
    <w:rsid w:val="003D0F0E"/>
    <w:rsid w:val="003D551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1DA6"/>
    <w:rsid w:val="004E3AC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C128F"/>
    <w:rsid w:val="009E3313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765B"/>
    <w:rsid w:val="00D81EF3"/>
    <w:rsid w:val="00D87E9F"/>
    <w:rsid w:val="00DA02FB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ntTable" Target="fontTable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theme" Target="theme/theme1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footer" Target="foot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BB2B67-E669-46FC-8A77-E5D8676A42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2895</TotalTime>
  <Pages>131</Pages>
  <Words>7205</Words>
  <Characters>41075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borna</dc:creator>
  <cp:lastModifiedBy>borna</cp:lastModifiedBy>
  <cp:revision>56</cp:revision>
  <cp:lastPrinted>2017-06-25T22:43:00Z</cp:lastPrinted>
  <dcterms:created xsi:type="dcterms:W3CDTF">2017-05-22T23:20:00Z</dcterms:created>
  <dcterms:modified xsi:type="dcterms:W3CDTF">2017-06-26T00:05:00Z</dcterms:modified>
</cp:coreProperties>
</file>